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【说明：电子版</w:t>
      </w:r>
      <w:r>
        <w:rPr>
          <w:rFonts w:hint="eastAsia" w:ascii="宋体" w:hAnsi="宋体"/>
          <w:sz w:val="24"/>
          <w:lang w:eastAsia="zh-CN"/>
        </w:rPr>
        <w:t>发送至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25214@qq.com</w:t>
      </w:r>
      <w:r>
        <w:rPr>
          <w:rFonts w:hint="eastAsia" w:ascii="宋体" w:hAnsi="宋体"/>
          <w:sz w:val="24"/>
        </w:rPr>
        <w:t>（含可编辑的Word版和PDF扫描件）（只发PDF版或不可编辑的Word版不接受）,逾期不予受理。</w:t>
      </w:r>
      <w:r>
        <w:rPr>
          <w:rFonts w:hint="eastAsia" w:ascii="宋体" w:hAnsi="宋体"/>
          <w:sz w:val="24"/>
          <w:lang w:val="en-US" w:eastAsia="zh-CN"/>
        </w:rPr>
        <w:t>联系电话：15755103566 孔政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“</w:t>
      </w:r>
      <w:r>
        <w:rPr>
          <w:rFonts w:hint="eastAsia" w:ascii="宋体" w:hAnsi="宋体"/>
          <w:sz w:val="32"/>
          <w:szCs w:val="32"/>
          <w:lang w:eastAsia="zh-CN"/>
        </w:rPr>
        <w:t>通信装备数据采集及考核评估系统采购</w:t>
      </w:r>
      <w:r>
        <w:rPr>
          <w:rFonts w:hint="eastAsia" w:ascii="宋体" w:hAnsi="宋体"/>
          <w:sz w:val="32"/>
          <w:szCs w:val="32"/>
        </w:rPr>
        <w:t>”项目</w:t>
      </w:r>
      <w:r>
        <w:rPr>
          <w:rFonts w:hint="eastAsia" w:ascii="宋体" w:hAnsi="宋体"/>
          <w:sz w:val="32"/>
          <w:szCs w:val="32"/>
          <w:lang w:eastAsia="zh-CN"/>
        </w:rPr>
        <w:t>采购</w:t>
      </w:r>
      <w:r>
        <w:rPr>
          <w:rFonts w:hint="eastAsia" w:ascii="宋体" w:hAnsi="宋体"/>
          <w:sz w:val="32"/>
          <w:szCs w:val="32"/>
        </w:rPr>
        <w:t>需求的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某学院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通信装备数据采集及考核评估系统采购</w:t>
      </w:r>
      <w:r>
        <w:rPr>
          <w:rFonts w:hint="eastAsia" w:ascii="宋体" w:hAnsi="宋体"/>
          <w:sz w:val="28"/>
          <w:szCs w:val="28"/>
        </w:rPr>
        <w:t>”项目的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p/>
    <w:p/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514B"/>
    <w:rsid w:val="06DD3420"/>
    <w:rsid w:val="0B3E514B"/>
    <w:rsid w:val="0FFA58A5"/>
    <w:rsid w:val="1B1E20CE"/>
    <w:rsid w:val="1CBB09FB"/>
    <w:rsid w:val="27EE0F14"/>
    <w:rsid w:val="344F5224"/>
    <w:rsid w:val="48E64F92"/>
    <w:rsid w:val="4D9370E1"/>
    <w:rsid w:val="52A56C8B"/>
    <w:rsid w:val="53930572"/>
    <w:rsid w:val="623A23F6"/>
    <w:rsid w:val="62954D4F"/>
    <w:rsid w:val="66446B74"/>
    <w:rsid w:val="75136C0A"/>
    <w:rsid w:val="775301EA"/>
    <w:rsid w:val="779928C9"/>
    <w:rsid w:val="78CD755D"/>
    <w:rsid w:val="7CA973F4"/>
    <w:rsid w:val="7CDE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NTKO</dc:creator>
  <cp:lastModifiedBy>心晴</cp:lastModifiedBy>
  <dcterms:modified xsi:type="dcterms:W3CDTF">2021-06-01T01:56:47Z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40E3F4F9FAF94A4F84B9CB680EB0B0BE</vt:lpwstr>
  </property>
</Properties>
</file>