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E90" w:rsidRDefault="003D510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493E90" w:rsidRDefault="00493E90"/>
    <w:p w:rsidR="00493E90" w:rsidRDefault="00493E90"/>
    <w:p w:rsidR="00493E90" w:rsidRDefault="00493E90"/>
    <w:p w:rsidR="00493E90" w:rsidRDefault="00493E90"/>
    <w:p w:rsidR="00493E90" w:rsidRDefault="00493E90"/>
    <w:p w:rsidR="00493E90" w:rsidRDefault="00493E90"/>
    <w:p w:rsidR="00493E90" w:rsidRDefault="00493E90"/>
    <w:p w:rsidR="00493E90" w:rsidRDefault="003D5105">
      <w:pPr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ascii="方正小标宋简体" w:eastAsia="方正小标宋简体" w:hint="eastAsia"/>
          <w:sz w:val="84"/>
          <w:szCs w:val="84"/>
        </w:rPr>
        <w:t>采购需求文件</w:t>
      </w:r>
    </w:p>
    <w:p w:rsidR="00493E90" w:rsidRDefault="00493E90"/>
    <w:p w:rsidR="00493E90" w:rsidRDefault="00493E90"/>
    <w:p w:rsidR="00493E90" w:rsidRDefault="00493E90"/>
    <w:p w:rsidR="00493E90" w:rsidRDefault="00493E90"/>
    <w:p w:rsidR="00493E90" w:rsidRDefault="00493E90"/>
    <w:p w:rsidR="00493E90" w:rsidRDefault="00493E90"/>
    <w:p w:rsidR="00493E90" w:rsidRDefault="00493E90"/>
    <w:p w:rsidR="00493E90" w:rsidRDefault="00493E90"/>
    <w:p w:rsidR="00493E90" w:rsidRDefault="00493E90"/>
    <w:p w:rsidR="00493E90" w:rsidRDefault="003D5105">
      <w:pPr>
        <w:ind w:firstLineChars="400" w:firstLine="12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训练场增添沙石采购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</w:t>
      </w:r>
    </w:p>
    <w:p w:rsidR="00493E90" w:rsidRDefault="003D5105">
      <w:pPr>
        <w:ind w:firstLineChars="900" w:firstLine="28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____________________________</w:t>
      </w:r>
    </w:p>
    <w:p w:rsidR="00493E90" w:rsidRDefault="003D5105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项目类别：√物资类    □服务类</w:t>
      </w:r>
    </w:p>
    <w:p w:rsidR="00493E90" w:rsidRDefault="003D5105">
      <w:pPr>
        <w:ind w:firstLineChars="400" w:firstLine="12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需求单位：</w:t>
      </w:r>
      <w:r w:rsidR="003505E9" w:rsidRPr="003505E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教研保障中心场地设备室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3505E9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</w:p>
    <w:p w:rsidR="00493E90" w:rsidRDefault="003D5105">
      <w:pPr>
        <w:ind w:firstLineChars="400" w:firstLine="128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负 责 人：</w:t>
      </w:r>
      <w:r w:rsidR="003505E9" w:rsidRPr="003505E9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王石磊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</w:t>
      </w:r>
      <w:r w:rsidR="003505E9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</w:p>
    <w:p w:rsidR="00493E90" w:rsidRDefault="003D5105">
      <w:pPr>
        <w:ind w:firstLineChars="400" w:firstLine="128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编制时间：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2021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</w:t>
      </w:r>
    </w:p>
    <w:p w:rsidR="00493E90" w:rsidRDefault="00493E90"/>
    <w:p w:rsidR="00493E90" w:rsidRDefault="00493E90"/>
    <w:p w:rsidR="00493E90" w:rsidRDefault="00493E90"/>
    <w:p w:rsidR="00493E90" w:rsidRDefault="00493E90">
      <w:pPr>
        <w:sectPr w:rsidR="00493E90">
          <w:footerReference w:type="default" r:id="rId7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493E90" w:rsidRDefault="003D510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训练场增添沙石项目采购需求文件</w:t>
      </w:r>
    </w:p>
    <w:p w:rsidR="00493E90" w:rsidRDefault="003D5105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一、采购项目基本情况</w:t>
      </w:r>
    </w:p>
    <w:p w:rsidR="00493E90" w:rsidRDefault="003D5105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器械训练场沙池缺失、单双杠相对于地面高度过高，部分底座铸铁外露出地面，拟增添河沙细沙2100吨，增添沙池厚度20cm，解决存在的安全隐患，满足训练要求。</w:t>
      </w:r>
    </w:p>
    <w:p w:rsidR="00493E90" w:rsidRDefault="003D5105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二、采购项目批准情况</w:t>
      </w:r>
    </w:p>
    <w:p w:rsidR="00493E90" w:rsidRDefault="003D510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院教研呈</w:t>
      </w:r>
      <w:r w:rsidRPr="001E26D2"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2021</w:t>
      </w:r>
      <w:r w:rsidRPr="001E26D2">
        <w:rPr>
          <w:rFonts w:ascii="仿宋_GB2312" w:eastAsia="仿宋_GB2312" w:hint="eastAsia"/>
          <w:sz w:val="32"/>
          <w:szCs w:val="32"/>
        </w:rPr>
        <w:t>〕24号，</w:t>
      </w:r>
      <w:r w:rsidR="001E26D2" w:rsidRPr="001E26D2">
        <w:rPr>
          <w:rFonts w:ascii="仿宋_GB2312" w:eastAsia="仿宋_GB2312" w:hint="eastAsia"/>
          <w:sz w:val="32"/>
          <w:szCs w:val="32"/>
        </w:rPr>
        <w:t>2021年11月24日院首长批准，</w:t>
      </w:r>
      <w:r w:rsidR="00A616F6">
        <w:rPr>
          <w:rFonts w:ascii="仿宋_GB2312" w:eastAsia="仿宋_GB2312" w:hint="eastAsia"/>
          <w:sz w:val="32"/>
          <w:szCs w:val="32"/>
        </w:rPr>
        <w:t>2021年12月6日</w:t>
      </w:r>
      <w:r w:rsidRPr="001E26D2">
        <w:rPr>
          <w:rFonts w:ascii="仿宋_GB2312" w:eastAsia="仿宋_GB2312" w:hint="eastAsia"/>
          <w:sz w:val="32"/>
          <w:szCs w:val="32"/>
        </w:rPr>
        <w:t>院常委会</w:t>
      </w:r>
      <w:r w:rsidRPr="001E26D2">
        <w:rPr>
          <w:rFonts w:ascii="仿宋_GB2312" w:eastAsia="仿宋_GB2312"/>
          <w:sz w:val="32"/>
          <w:szCs w:val="32"/>
        </w:rPr>
        <w:t>（2021年第</w:t>
      </w:r>
      <w:r w:rsidRPr="001E26D2">
        <w:rPr>
          <w:rFonts w:ascii="仿宋_GB2312" w:eastAsia="仿宋_GB2312" w:hint="eastAsia"/>
          <w:sz w:val="32"/>
          <w:szCs w:val="32"/>
        </w:rPr>
        <w:t>109-12</w:t>
      </w:r>
      <w:r w:rsidRPr="001E26D2">
        <w:rPr>
          <w:rFonts w:ascii="仿宋_GB2312" w:eastAsia="仿宋_GB2312"/>
          <w:sz w:val="32"/>
          <w:szCs w:val="32"/>
        </w:rPr>
        <w:t>号）</w:t>
      </w:r>
      <w:r w:rsidR="001E26D2" w:rsidRPr="001E26D2">
        <w:rPr>
          <w:rFonts w:ascii="仿宋_GB2312" w:eastAsia="仿宋_GB2312" w:hint="eastAsia"/>
          <w:sz w:val="32"/>
          <w:szCs w:val="32"/>
        </w:rPr>
        <w:t>通过</w:t>
      </w:r>
      <w:r w:rsidR="001E26D2">
        <w:rPr>
          <w:rFonts w:ascii="仿宋_GB2312" w:eastAsia="仿宋_GB2312" w:hint="eastAsia"/>
          <w:sz w:val="32"/>
          <w:szCs w:val="32"/>
        </w:rPr>
        <w:t>。</w:t>
      </w:r>
    </w:p>
    <w:p w:rsidR="00493E90" w:rsidRDefault="003D5105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三、预算金额及经费来源</w:t>
      </w:r>
    </w:p>
    <w:p w:rsidR="00493E90" w:rsidRDefault="003D5105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本项目预算金额为40万元，已列入本年度预算，所属经费科目为院校教育费。</w:t>
      </w:r>
    </w:p>
    <w:p w:rsidR="00493E90" w:rsidRDefault="003D5105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四、采购方式及分包建议</w:t>
      </w:r>
    </w:p>
    <w:p w:rsidR="00493E90" w:rsidRDefault="003D5105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采购方式为</w:t>
      </w:r>
      <w:r w:rsidR="001E26D2">
        <w:rPr>
          <w:rFonts w:ascii="仿宋_GB2312" w:eastAsia="仿宋_GB2312" w:hint="eastAsia"/>
          <w:sz w:val="32"/>
          <w:szCs w:val="32"/>
        </w:rPr>
        <w:t>公开</w:t>
      </w:r>
      <w:r>
        <w:rPr>
          <w:rFonts w:ascii="仿宋_GB2312" w:eastAsia="仿宋_GB2312" w:hint="eastAsia"/>
          <w:sz w:val="32"/>
          <w:szCs w:val="32"/>
        </w:rPr>
        <w:t>招标。</w:t>
      </w:r>
    </w:p>
    <w:p w:rsidR="00493E90" w:rsidRDefault="003D5105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五、详细技术参数/服务内容及标准要求</w:t>
      </w:r>
    </w:p>
    <w:p w:rsidR="00493E90" w:rsidRDefault="003D5105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ascii="仿宋_GB2312" w:eastAsia="仿宋_GB2312" w:hint="eastAsia"/>
          <w:sz w:val="32"/>
          <w:szCs w:val="32"/>
        </w:rPr>
        <w:t>技术参数：采购河沙，细沙为1.5mm-2.0mm颗粒状，共四个沙池，总面积为5681.16</w:t>
      </w:r>
      <w:r>
        <w:rPr>
          <w:rFonts w:ascii="宋体" w:eastAsia="宋体" w:hAnsi="宋体" w:cs="宋体" w:hint="eastAsia"/>
          <w:sz w:val="32"/>
          <w:szCs w:val="32"/>
        </w:rPr>
        <w:t>㎡，</w:t>
      </w:r>
      <w:r>
        <w:rPr>
          <w:rFonts w:ascii="仿宋_GB2312" w:eastAsia="仿宋_GB2312" w:hint="eastAsia"/>
          <w:sz w:val="32"/>
          <w:szCs w:val="32"/>
        </w:rPr>
        <w:t>铺填细沙厚度20cm，增添河沙细沙2100吨。</w:t>
      </w:r>
    </w:p>
    <w:p w:rsidR="00493E90" w:rsidRDefault="003D5105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服务内容：将增添河沙运输至指定场地，分别装填至训练场沙池，</w:t>
      </w:r>
      <w:r w:rsidR="009303AE">
        <w:rPr>
          <w:rFonts w:ascii="仿宋_GB2312" w:eastAsia="仿宋_GB2312" w:hint="eastAsia"/>
          <w:sz w:val="32"/>
          <w:szCs w:val="32"/>
        </w:rPr>
        <w:t>沙子铺填</w:t>
      </w:r>
      <w:r>
        <w:rPr>
          <w:rFonts w:ascii="仿宋_GB2312" w:eastAsia="仿宋_GB2312" w:hint="eastAsia"/>
          <w:sz w:val="32"/>
          <w:szCs w:val="32"/>
        </w:rPr>
        <w:t>厚度为20cm标准</w:t>
      </w:r>
      <w:r w:rsidR="009303AE">
        <w:rPr>
          <w:rFonts w:ascii="仿宋_GB2312" w:eastAsia="仿宋_GB2312" w:hint="eastAsia"/>
          <w:sz w:val="32"/>
          <w:szCs w:val="32"/>
        </w:rPr>
        <w:t>依次</w:t>
      </w:r>
      <w:r>
        <w:rPr>
          <w:rFonts w:ascii="仿宋_GB2312" w:eastAsia="仿宋_GB2312" w:hint="eastAsia"/>
          <w:sz w:val="32"/>
          <w:szCs w:val="32"/>
        </w:rPr>
        <w:t>铺平；此项目含服务中产生的人工费、运输费等其他所有费用，由乙方承担。</w:t>
      </w:r>
    </w:p>
    <w:bookmarkEnd w:id="0"/>
    <w:p w:rsidR="00493E90" w:rsidRDefault="003D5105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六、供应商资格条件要求</w:t>
      </w:r>
    </w:p>
    <w:p w:rsidR="00493E90" w:rsidRDefault="003D5105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无</w:t>
      </w:r>
    </w:p>
    <w:p w:rsidR="00493E90" w:rsidRDefault="003D5105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七、主要商务要求</w:t>
      </w:r>
    </w:p>
    <w:p w:rsidR="00493E90" w:rsidRDefault="003D5105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1.供货时限：合同签订后，10天内完成竣工</w:t>
      </w:r>
    </w:p>
    <w:p w:rsidR="00493E90" w:rsidRDefault="003D5105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2.质保期：一年</w:t>
      </w:r>
    </w:p>
    <w:p w:rsidR="00493E90" w:rsidRDefault="003D5105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3.售后服务能力：导致场地设施损坏、环境破坏由乙方承担维修与维护</w:t>
      </w:r>
    </w:p>
    <w:p w:rsidR="00493E90" w:rsidRDefault="003D5105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八、其他需求</w:t>
      </w:r>
    </w:p>
    <w:p w:rsidR="00493E90" w:rsidRDefault="003D5105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493E90" w:rsidRDefault="003D5105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九、采购需求评审情况</w:t>
      </w:r>
    </w:p>
    <w:p w:rsidR="00493E90" w:rsidRDefault="003D5105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项目组于2021年12月</w:t>
      </w:r>
      <w:r w:rsidR="003505E9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</w:t>
      </w:r>
      <w:r w:rsidR="003505E9">
        <w:rPr>
          <w:rFonts w:ascii="仿宋_GB2312" w:eastAsia="仿宋_GB2312" w:hint="eastAsia"/>
          <w:sz w:val="32"/>
          <w:szCs w:val="32"/>
        </w:rPr>
        <w:t>下午</w:t>
      </w:r>
      <w:r>
        <w:rPr>
          <w:rFonts w:ascii="仿宋_GB2312" w:eastAsia="仿宋_GB2312" w:hint="eastAsia"/>
          <w:sz w:val="32"/>
          <w:szCs w:val="32"/>
        </w:rPr>
        <w:t>召开采购需求评审会，评审专家为</w:t>
      </w:r>
      <w:r w:rsidR="003505E9">
        <w:rPr>
          <w:rFonts w:ascii="仿宋_GB2312" w:eastAsia="仿宋_GB2312" w:hint="eastAsia"/>
          <w:sz w:val="32"/>
          <w:szCs w:val="32"/>
        </w:rPr>
        <w:t>施静、</w:t>
      </w:r>
      <w:r w:rsidR="00A616F6">
        <w:rPr>
          <w:rFonts w:ascii="仿宋_GB2312" w:eastAsia="仿宋_GB2312" w:hint="eastAsia"/>
          <w:sz w:val="32"/>
          <w:szCs w:val="32"/>
        </w:rPr>
        <w:t>杜润生</w:t>
      </w:r>
      <w:r w:rsidR="001E26D2">
        <w:rPr>
          <w:rFonts w:ascii="仿宋_GB2312" w:eastAsia="仿宋_GB2312" w:hint="eastAsia"/>
          <w:sz w:val="32"/>
          <w:szCs w:val="32"/>
        </w:rPr>
        <w:t>、</w:t>
      </w:r>
      <w:r w:rsidR="003505E9">
        <w:rPr>
          <w:rFonts w:ascii="仿宋_GB2312" w:eastAsia="仿宋_GB2312" w:hint="eastAsia"/>
          <w:sz w:val="32"/>
          <w:szCs w:val="32"/>
        </w:rPr>
        <w:t>汪志强、郑鹏飞、汪爱国</w:t>
      </w:r>
      <w:r>
        <w:rPr>
          <w:rFonts w:ascii="仿宋_GB2312" w:eastAsia="仿宋_GB2312" w:hint="eastAsia"/>
          <w:sz w:val="32"/>
          <w:szCs w:val="32"/>
        </w:rPr>
        <w:t>。经项目组汇报、专家评审，一致同意</w:t>
      </w:r>
      <w:r w:rsidR="00A616F6">
        <w:rPr>
          <w:rFonts w:ascii="仿宋_GB2312" w:eastAsia="仿宋_GB2312" w:hint="eastAsia"/>
          <w:sz w:val="32"/>
          <w:szCs w:val="32"/>
        </w:rPr>
        <w:t>将此采购需求</w:t>
      </w:r>
      <w:r>
        <w:rPr>
          <w:rFonts w:ascii="仿宋_GB2312" w:eastAsia="仿宋_GB2312" w:hint="eastAsia"/>
          <w:sz w:val="32"/>
          <w:szCs w:val="32"/>
        </w:rPr>
        <w:t>提报采购部门。（附采购需求评审表）</w:t>
      </w:r>
    </w:p>
    <w:p w:rsidR="00493E90" w:rsidRDefault="003D5105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十、项目涉密情况</w:t>
      </w:r>
    </w:p>
    <w:p w:rsidR="00493E90" w:rsidRDefault="003D5105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本项目不涉密，可以公开发布。</w:t>
      </w:r>
    </w:p>
    <w:p w:rsidR="00493E90" w:rsidRDefault="003D5105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十一、项目组联系方式</w:t>
      </w:r>
    </w:p>
    <w:p w:rsidR="00493E90" w:rsidRDefault="003D5105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联系人：王石磊，联系电话：</w:t>
      </w:r>
      <w:r w:rsidR="003505E9">
        <w:rPr>
          <w:rFonts w:ascii="仿宋_GB2312" w:eastAsia="仿宋_GB2312" w:hint="eastAsia"/>
          <w:sz w:val="32"/>
          <w:szCs w:val="32"/>
        </w:rPr>
        <w:t>办公电话65920225   手机号15385516828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505E9" w:rsidRPr="003505E9" w:rsidRDefault="003505E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93E90" w:rsidRDefault="003D5105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附件（注：根据实际情况填列）：</w:t>
      </w:r>
    </w:p>
    <w:p w:rsidR="00493E90" w:rsidRDefault="003D5105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1.集中采购需求计划表</w:t>
      </w:r>
    </w:p>
    <w:p w:rsidR="00493E90" w:rsidRDefault="003D5105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2.项目批准材料</w:t>
      </w:r>
    </w:p>
    <w:p w:rsidR="00493E90" w:rsidRDefault="003D5105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3.采购需求自评表</w:t>
      </w:r>
    </w:p>
    <w:p w:rsidR="00493E90" w:rsidRDefault="003D5105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4.采购需求评审表</w:t>
      </w:r>
    </w:p>
    <w:p w:rsidR="00493E90" w:rsidRDefault="00493E90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93E90" w:rsidRDefault="00493E90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93E90" w:rsidRDefault="00493E90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93E90" w:rsidRDefault="00493E90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93E90" w:rsidRDefault="003B115E">
      <w:pPr>
        <w:spacing w:line="579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教研保障中心</w:t>
      </w:r>
    </w:p>
    <w:p w:rsidR="00493E90" w:rsidRDefault="003B115E">
      <w:pPr>
        <w:spacing w:line="579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 w:rsidR="003D5105"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 w:hint="eastAsia"/>
          <w:sz w:val="32"/>
          <w:szCs w:val="32"/>
        </w:rPr>
        <w:t xml:space="preserve">12 </w:t>
      </w:r>
      <w:r w:rsidR="003D5105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6</w:t>
      </w:r>
      <w:r w:rsidR="003D5105">
        <w:rPr>
          <w:rFonts w:ascii="仿宋_GB2312" w:eastAsia="仿宋_GB2312" w:hint="eastAsia"/>
          <w:sz w:val="32"/>
          <w:szCs w:val="32"/>
        </w:rPr>
        <w:t>日</w:t>
      </w:r>
    </w:p>
    <w:sectPr w:rsidR="00493E90" w:rsidSect="00493E90">
      <w:footerReference w:type="default" r:id="rId8"/>
      <w:pgSz w:w="11906" w:h="16838"/>
      <w:pgMar w:top="2098" w:right="1474" w:bottom="1985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F08" w:rsidRDefault="009F1F08" w:rsidP="00493E90">
      <w:r>
        <w:separator/>
      </w:r>
    </w:p>
  </w:endnote>
  <w:endnote w:type="continuationSeparator" w:id="1">
    <w:p w:rsidR="009F1F08" w:rsidRDefault="009F1F08" w:rsidP="00493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E90" w:rsidRDefault="00493E90">
    <w:pPr>
      <w:pStyle w:val="a4"/>
      <w:jc w:val="right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5958358"/>
    </w:sdtPr>
    <w:sdtEndPr>
      <w:rPr>
        <w:rFonts w:asciiTheme="minorEastAsia" w:hAnsiTheme="minorEastAsia"/>
        <w:sz w:val="28"/>
        <w:szCs w:val="28"/>
      </w:rPr>
    </w:sdtEndPr>
    <w:sdtContent>
      <w:p w:rsidR="00493E90" w:rsidRDefault="003D5105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 w:rsidR="000C7293"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0C7293">
          <w:rPr>
            <w:rFonts w:asciiTheme="minorEastAsia" w:hAnsiTheme="minorEastAsia"/>
            <w:sz w:val="28"/>
            <w:szCs w:val="28"/>
          </w:rPr>
          <w:fldChar w:fldCharType="separate"/>
        </w:r>
        <w:r w:rsidR="00A616F6" w:rsidRPr="00A616F6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="000C7293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F08" w:rsidRDefault="009F1F08" w:rsidP="00493E90">
      <w:r>
        <w:separator/>
      </w:r>
    </w:p>
  </w:footnote>
  <w:footnote w:type="continuationSeparator" w:id="1">
    <w:p w:rsidR="009F1F08" w:rsidRDefault="009F1F08" w:rsidP="00493E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C2C"/>
    <w:rsid w:val="000016D2"/>
    <w:rsid w:val="00024F26"/>
    <w:rsid w:val="000308C2"/>
    <w:rsid w:val="00036919"/>
    <w:rsid w:val="00044794"/>
    <w:rsid w:val="00080B3E"/>
    <w:rsid w:val="000917C0"/>
    <w:rsid w:val="000A7B93"/>
    <w:rsid w:val="000B3357"/>
    <w:rsid w:val="000B48CD"/>
    <w:rsid w:val="000C7293"/>
    <w:rsid w:val="000D101D"/>
    <w:rsid w:val="000F0357"/>
    <w:rsid w:val="000F4F43"/>
    <w:rsid w:val="0010429F"/>
    <w:rsid w:val="00106357"/>
    <w:rsid w:val="00132B8F"/>
    <w:rsid w:val="0018395C"/>
    <w:rsid w:val="00190F01"/>
    <w:rsid w:val="001A721C"/>
    <w:rsid w:val="001C08EE"/>
    <w:rsid w:val="001C22A9"/>
    <w:rsid w:val="001E26D2"/>
    <w:rsid w:val="001F6DF0"/>
    <w:rsid w:val="002115AB"/>
    <w:rsid w:val="00215F17"/>
    <w:rsid w:val="002470A3"/>
    <w:rsid w:val="00254274"/>
    <w:rsid w:val="00263C25"/>
    <w:rsid w:val="00267951"/>
    <w:rsid w:val="00276193"/>
    <w:rsid w:val="002768DB"/>
    <w:rsid w:val="00281000"/>
    <w:rsid w:val="002C1DE7"/>
    <w:rsid w:val="002C4600"/>
    <w:rsid w:val="002C52C5"/>
    <w:rsid w:val="002E0DFD"/>
    <w:rsid w:val="003438D7"/>
    <w:rsid w:val="003505E9"/>
    <w:rsid w:val="00366455"/>
    <w:rsid w:val="00366F19"/>
    <w:rsid w:val="00367062"/>
    <w:rsid w:val="003743B6"/>
    <w:rsid w:val="00391083"/>
    <w:rsid w:val="003A6843"/>
    <w:rsid w:val="003B0683"/>
    <w:rsid w:val="003B115E"/>
    <w:rsid w:val="003C0B81"/>
    <w:rsid w:val="003C5309"/>
    <w:rsid w:val="003D5105"/>
    <w:rsid w:val="003F2EE1"/>
    <w:rsid w:val="004541DE"/>
    <w:rsid w:val="00455B58"/>
    <w:rsid w:val="00470A33"/>
    <w:rsid w:val="00493E90"/>
    <w:rsid w:val="004A7031"/>
    <w:rsid w:val="004B75A6"/>
    <w:rsid w:val="004C36FF"/>
    <w:rsid w:val="0052249D"/>
    <w:rsid w:val="00526BB3"/>
    <w:rsid w:val="005E672B"/>
    <w:rsid w:val="005F141E"/>
    <w:rsid w:val="00620840"/>
    <w:rsid w:val="006637BB"/>
    <w:rsid w:val="006901F8"/>
    <w:rsid w:val="006B39A2"/>
    <w:rsid w:val="006C0DE6"/>
    <w:rsid w:val="006C70B2"/>
    <w:rsid w:val="006E14F8"/>
    <w:rsid w:val="006F68DB"/>
    <w:rsid w:val="00723462"/>
    <w:rsid w:val="00730C53"/>
    <w:rsid w:val="00736D78"/>
    <w:rsid w:val="00740BC2"/>
    <w:rsid w:val="00792D67"/>
    <w:rsid w:val="007B11B7"/>
    <w:rsid w:val="007C1DF8"/>
    <w:rsid w:val="007E0815"/>
    <w:rsid w:val="007E46A6"/>
    <w:rsid w:val="00803D1B"/>
    <w:rsid w:val="00823931"/>
    <w:rsid w:val="00830A88"/>
    <w:rsid w:val="00854F32"/>
    <w:rsid w:val="00897984"/>
    <w:rsid w:val="008A3F16"/>
    <w:rsid w:val="008A5DBE"/>
    <w:rsid w:val="008B6836"/>
    <w:rsid w:val="008C11FE"/>
    <w:rsid w:val="008C2ED5"/>
    <w:rsid w:val="008D12CB"/>
    <w:rsid w:val="008D34CB"/>
    <w:rsid w:val="009303AE"/>
    <w:rsid w:val="00931294"/>
    <w:rsid w:val="00936E7E"/>
    <w:rsid w:val="0098181E"/>
    <w:rsid w:val="009822ED"/>
    <w:rsid w:val="00984599"/>
    <w:rsid w:val="009C7DD2"/>
    <w:rsid w:val="009E5C4E"/>
    <w:rsid w:val="009F1F08"/>
    <w:rsid w:val="00A53158"/>
    <w:rsid w:val="00A53FF0"/>
    <w:rsid w:val="00A6122B"/>
    <w:rsid w:val="00A616F6"/>
    <w:rsid w:val="00A628A1"/>
    <w:rsid w:val="00A76641"/>
    <w:rsid w:val="00A942B7"/>
    <w:rsid w:val="00AA1250"/>
    <w:rsid w:val="00AA1D72"/>
    <w:rsid w:val="00AA648C"/>
    <w:rsid w:val="00AC2E65"/>
    <w:rsid w:val="00AE02C9"/>
    <w:rsid w:val="00B2750E"/>
    <w:rsid w:val="00B33E7C"/>
    <w:rsid w:val="00B342D1"/>
    <w:rsid w:val="00B418DD"/>
    <w:rsid w:val="00B42FCC"/>
    <w:rsid w:val="00B43273"/>
    <w:rsid w:val="00B85CC3"/>
    <w:rsid w:val="00BA787C"/>
    <w:rsid w:val="00BC58BF"/>
    <w:rsid w:val="00BE0189"/>
    <w:rsid w:val="00BE1C2C"/>
    <w:rsid w:val="00BE246A"/>
    <w:rsid w:val="00BE2C2C"/>
    <w:rsid w:val="00C33C13"/>
    <w:rsid w:val="00C3735B"/>
    <w:rsid w:val="00C4024A"/>
    <w:rsid w:val="00C44811"/>
    <w:rsid w:val="00C70750"/>
    <w:rsid w:val="00C7616F"/>
    <w:rsid w:val="00CB2C54"/>
    <w:rsid w:val="00CE2FED"/>
    <w:rsid w:val="00CE4660"/>
    <w:rsid w:val="00CF359E"/>
    <w:rsid w:val="00CF78D6"/>
    <w:rsid w:val="00D156BE"/>
    <w:rsid w:val="00D17414"/>
    <w:rsid w:val="00D22D7F"/>
    <w:rsid w:val="00D5739D"/>
    <w:rsid w:val="00D57F20"/>
    <w:rsid w:val="00D671AA"/>
    <w:rsid w:val="00D8287F"/>
    <w:rsid w:val="00DA1F9F"/>
    <w:rsid w:val="00DA71C3"/>
    <w:rsid w:val="00DA753F"/>
    <w:rsid w:val="00DC07F0"/>
    <w:rsid w:val="00DE1091"/>
    <w:rsid w:val="00E01579"/>
    <w:rsid w:val="00E245D1"/>
    <w:rsid w:val="00E434F5"/>
    <w:rsid w:val="00E7543E"/>
    <w:rsid w:val="00E862C2"/>
    <w:rsid w:val="00E9458B"/>
    <w:rsid w:val="00E96730"/>
    <w:rsid w:val="00EA5B38"/>
    <w:rsid w:val="00EA5E4A"/>
    <w:rsid w:val="00EB3060"/>
    <w:rsid w:val="00EF42F4"/>
    <w:rsid w:val="00F00650"/>
    <w:rsid w:val="00F2674D"/>
    <w:rsid w:val="00F2780A"/>
    <w:rsid w:val="00F3583A"/>
    <w:rsid w:val="00F62C31"/>
    <w:rsid w:val="00F65FB5"/>
    <w:rsid w:val="00F87AE2"/>
    <w:rsid w:val="00FA19E9"/>
    <w:rsid w:val="00FA3662"/>
    <w:rsid w:val="00FC03D5"/>
    <w:rsid w:val="00FC5840"/>
    <w:rsid w:val="00FC75C8"/>
    <w:rsid w:val="00FD77F3"/>
    <w:rsid w:val="00FE32F2"/>
    <w:rsid w:val="0F0F65E5"/>
    <w:rsid w:val="2180285B"/>
    <w:rsid w:val="22F42869"/>
    <w:rsid w:val="260F40C9"/>
    <w:rsid w:val="33A55553"/>
    <w:rsid w:val="348D6AB0"/>
    <w:rsid w:val="41B22D75"/>
    <w:rsid w:val="5A2C6A4B"/>
    <w:rsid w:val="5ACB4745"/>
    <w:rsid w:val="5BD93352"/>
    <w:rsid w:val="72D56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93E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93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93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93E9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93E9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93E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gyb1</dc:creator>
  <cp:lastModifiedBy>LocalAccount</cp:lastModifiedBy>
  <cp:revision>8</cp:revision>
  <cp:lastPrinted>2021-12-06T07:54:00Z</cp:lastPrinted>
  <dcterms:created xsi:type="dcterms:W3CDTF">2021-12-06T07:24:00Z</dcterms:created>
  <dcterms:modified xsi:type="dcterms:W3CDTF">2021-12-06T08:55:00Z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